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3A25C" w14:textId="08D9C842" w:rsidR="007310FF" w:rsidRDefault="00E618D7" w:rsidP="002B2B18">
      <w:pPr>
        <w:jc w:val="center"/>
        <w:rPr>
          <w:sz w:val="28"/>
          <w:szCs w:val="28"/>
        </w:rPr>
      </w:pPr>
      <w:r w:rsidRPr="002B2B18">
        <w:rPr>
          <w:sz w:val="28"/>
          <w:szCs w:val="28"/>
        </w:rPr>
        <w:t>SETTING AWS BUDGETS</w:t>
      </w:r>
    </w:p>
    <w:p w14:paraId="25E45196" w14:textId="77777777" w:rsidR="002B2B18" w:rsidRPr="002B2B18" w:rsidRDefault="002B2B18" w:rsidP="002B2B18">
      <w:pPr>
        <w:jc w:val="center"/>
        <w:rPr>
          <w:sz w:val="28"/>
          <w:szCs w:val="28"/>
        </w:rPr>
      </w:pPr>
    </w:p>
    <w:p w14:paraId="5C5B40EC" w14:textId="08877632" w:rsidR="00E618D7" w:rsidRDefault="00572A74" w:rsidP="00E618D7">
      <w:pPr>
        <w:pStyle w:val="ListParagraph"/>
        <w:numPr>
          <w:ilvl w:val="0"/>
          <w:numId w:val="1"/>
        </w:numPr>
      </w:pPr>
      <w:r>
        <w:t xml:space="preserve">Go to services on the </w:t>
      </w:r>
      <w:r w:rsidR="00CC7019">
        <w:t>left-hand</w:t>
      </w:r>
      <w:r>
        <w:t xml:space="preserve"> corner</w:t>
      </w:r>
    </w:p>
    <w:p w14:paraId="24C500BD" w14:textId="47307F77" w:rsidR="00E618D7" w:rsidRDefault="00E618D7">
      <w:r>
        <w:rPr>
          <w:noProof/>
        </w:rPr>
        <w:drawing>
          <wp:inline distT="0" distB="0" distL="0" distR="0" wp14:anchorId="51901FD2" wp14:editId="69AAB463">
            <wp:extent cx="6276975" cy="4133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60" t="2998" r="50160" b="4070"/>
                    <a:stretch/>
                  </pic:blipFill>
                  <pic:spPr bwMode="auto">
                    <a:xfrm>
                      <a:off x="0" y="0"/>
                      <a:ext cx="627697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E182" w14:textId="7955F391" w:rsidR="00572A74" w:rsidRDefault="00572A74"/>
    <w:p w14:paraId="716DFC7B" w14:textId="7351E0B0" w:rsidR="00572A74" w:rsidRDefault="00572A74" w:rsidP="00572A74">
      <w:pPr>
        <w:pStyle w:val="ListParagraph"/>
        <w:numPr>
          <w:ilvl w:val="0"/>
          <w:numId w:val="1"/>
        </w:numPr>
      </w:pPr>
      <w:r>
        <w:t xml:space="preserve">All Services </w:t>
      </w:r>
      <w:r>
        <w:sym w:font="Wingdings" w:char="F0E0"/>
      </w:r>
      <w:r>
        <w:t xml:space="preserve"> View All Services</w:t>
      </w:r>
    </w:p>
    <w:p w14:paraId="2725AF82" w14:textId="1227565C" w:rsidR="00572A74" w:rsidRDefault="00572A74" w:rsidP="00572A74">
      <w:r>
        <w:rPr>
          <w:noProof/>
        </w:rPr>
        <w:lastRenderedPageBreak/>
        <w:drawing>
          <wp:inline distT="0" distB="0" distL="0" distR="0" wp14:anchorId="0A28D20E" wp14:editId="10EB06B5">
            <wp:extent cx="626745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022" r="51122" b="3571"/>
                    <a:stretch/>
                  </pic:blipFill>
                  <pic:spPr bwMode="auto">
                    <a:xfrm>
                      <a:off x="0" y="0"/>
                      <a:ext cx="626745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4182E" w14:textId="236CFCA9" w:rsidR="00572A74" w:rsidRDefault="00572A74"/>
    <w:p w14:paraId="2725ADFF" w14:textId="06A71962" w:rsidR="00572A74" w:rsidRDefault="00572A74" w:rsidP="00572A74">
      <w:pPr>
        <w:pStyle w:val="ListParagraph"/>
        <w:numPr>
          <w:ilvl w:val="0"/>
          <w:numId w:val="1"/>
        </w:numPr>
      </w:pPr>
      <w:r>
        <w:t>Click on AWS Budgets</w:t>
      </w:r>
    </w:p>
    <w:p w14:paraId="538582DE" w14:textId="7F6F6952" w:rsidR="00572A74" w:rsidRDefault="00572A74" w:rsidP="00572A74">
      <w:r>
        <w:rPr>
          <w:noProof/>
        </w:rPr>
        <w:drawing>
          <wp:inline distT="0" distB="0" distL="0" distR="0" wp14:anchorId="11F6A664" wp14:editId="5A230C9B">
            <wp:extent cx="6248400" cy="3448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3" t="6269" r="50161" b="3151"/>
                    <a:stretch/>
                  </pic:blipFill>
                  <pic:spPr bwMode="auto">
                    <a:xfrm>
                      <a:off x="0" y="0"/>
                      <a:ext cx="62484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86F70" w14:textId="5A48173E" w:rsidR="00B64404" w:rsidRDefault="00B64404" w:rsidP="00572A74"/>
    <w:p w14:paraId="470437DE" w14:textId="5A70D59B" w:rsidR="00CC042F" w:rsidRDefault="00CC042F" w:rsidP="00CC042F">
      <w:pPr>
        <w:pStyle w:val="ListParagraph"/>
        <w:numPr>
          <w:ilvl w:val="0"/>
          <w:numId w:val="1"/>
        </w:numPr>
      </w:pPr>
      <w:r>
        <w:t>Click on create a budget</w:t>
      </w:r>
    </w:p>
    <w:p w14:paraId="35BF8495" w14:textId="36D86798" w:rsidR="00CC042F" w:rsidRDefault="00CC042F" w:rsidP="00CC042F">
      <w:r>
        <w:rPr>
          <w:noProof/>
        </w:rPr>
        <w:lastRenderedPageBreak/>
        <w:drawing>
          <wp:inline distT="0" distB="0" distL="0" distR="0" wp14:anchorId="395A280D" wp14:editId="25653614">
            <wp:extent cx="6181725" cy="3448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78" r="50000" b="4862"/>
                    <a:stretch/>
                  </pic:blipFill>
                  <pic:spPr bwMode="auto">
                    <a:xfrm>
                      <a:off x="0" y="0"/>
                      <a:ext cx="618172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B1341" w14:textId="6EEE60B4" w:rsidR="00CC042F" w:rsidRDefault="00CC042F" w:rsidP="00CC042F"/>
    <w:p w14:paraId="4A00CD28" w14:textId="683C275E" w:rsidR="00CC042F" w:rsidRDefault="00CC7019" w:rsidP="00CC042F">
      <w:pPr>
        <w:pStyle w:val="ListParagraph"/>
        <w:numPr>
          <w:ilvl w:val="0"/>
          <w:numId w:val="1"/>
        </w:numPr>
      </w:pPr>
      <w:r>
        <w:t>Choose your budget type and c</w:t>
      </w:r>
      <w:r w:rsidR="00CC042F">
        <w:t>lick Next</w:t>
      </w:r>
    </w:p>
    <w:p w14:paraId="3CF2298E" w14:textId="5C161208" w:rsidR="00CC042F" w:rsidRDefault="00CC042F" w:rsidP="00CC042F">
      <w:r>
        <w:rPr>
          <w:noProof/>
        </w:rPr>
        <w:drawing>
          <wp:inline distT="0" distB="0" distL="0" distR="0" wp14:anchorId="7BA18C7E" wp14:editId="5E757BAA">
            <wp:extent cx="6067425" cy="3162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68" r="50000" b="3152"/>
                    <a:stretch/>
                  </pic:blipFill>
                  <pic:spPr bwMode="auto">
                    <a:xfrm>
                      <a:off x="0" y="0"/>
                      <a:ext cx="60674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E9E9D" w14:textId="0CD7C17C" w:rsidR="00CC042F" w:rsidRDefault="00CC042F" w:rsidP="00CC042F"/>
    <w:p w14:paraId="4C265A5C" w14:textId="00B93A81" w:rsidR="00CC042F" w:rsidRDefault="006629EB" w:rsidP="00CC042F">
      <w:pPr>
        <w:pStyle w:val="ListParagraph"/>
        <w:numPr>
          <w:ilvl w:val="0"/>
          <w:numId w:val="1"/>
        </w:numPr>
      </w:pPr>
      <w:r>
        <w:t>Fill in the details</w:t>
      </w:r>
      <w:r w:rsidR="007E7E78">
        <w:t xml:space="preserve"> and go to the next page</w:t>
      </w:r>
    </w:p>
    <w:p w14:paraId="1E5408D1" w14:textId="75ED33E9" w:rsidR="006629EB" w:rsidRDefault="006629EB" w:rsidP="006629EB">
      <w:r>
        <w:rPr>
          <w:noProof/>
        </w:rPr>
        <w:lastRenderedPageBreak/>
        <w:drawing>
          <wp:inline distT="0" distB="0" distL="0" distR="0" wp14:anchorId="33070212" wp14:editId="18FE7C24">
            <wp:extent cx="6124575" cy="3057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18" r="50160" b="3722"/>
                    <a:stretch/>
                  </pic:blipFill>
                  <pic:spPr bwMode="auto">
                    <a:xfrm>
                      <a:off x="0" y="0"/>
                      <a:ext cx="61245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6FBCF" w14:textId="5BCF4099" w:rsidR="006629EB" w:rsidRDefault="006629EB" w:rsidP="006629EB">
      <w:r>
        <w:rPr>
          <w:noProof/>
        </w:rPr>
        <w:drawing>
          <wp:inline distT="0" distB="0" distL="0" distR="0" wp14:anchorId="4B351780" wp14:editId="1C4D47FC">
            <wp:extent cx="6143625" cy="32861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47" r="50320" b="3152"/>
                    <a:stretch/>
                  </pic:blipFill>
                  <pic:spPr bwMode="auto">
                    <a:xfrm>
                      <a:off x="0" y="0"/>
                      <a:ext cx="61436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E144F" w14:textId="208DF5AA" w:rsidR="006629EB" w:rsidRDefault="006629EB" w:rsidP="006629EB"/>
    <w:p w14:paraId="011641DE" w14:textId="1381C370" w:rsidR="006629EB" w:rsidRDefault="007E7E78" w:rsidP="006629EB">
      <w:pPr>
        <w:pStyle w:val="ListParagraph"/>
        <w:numPr>
          <w:ilvl w:val="0"/>
          <w:numId w:val="1"/>
        </w:numPr>
      </w:pPr>
      <w:r>
        <w:t>C</w:t>
      </w:r>
      <w:r w:rsidR="006629EB">
        <w:t>onfigure your threshold</w:t>
      </w:r>
      <w:r>
        <w:t xml:space="preserve"> and click Next</w:t>
      </w:r>
    </w:p>
    <w:p w14:paraId="5C36FB69" w14:textId="0AAE8233" w:rsidR="006629EB" w:rsidRDefault="006629EB" w:rsidP="006629EB">
      <w:r>
        <w:rPr>
          <w:noProof/>
        </w:rPr>
        <w:lastRenderedPageBreak/>
        <w:drawing>
          <wp:inline distT="0" distB="0" distL="0" distR="0" wp14:anchorId="32A32B7A" wp14:editId="13CA1971">
            <wp:extent cx="594360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000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5A170" w14:textId="7D8D3A2D" w:rsidR="007E7E78" w:rsidRDefault="007E7E78" w:rsidP="006629EB">
      <w:r>
        <w:rPr>
          <w:noProof/>
        </w:rPr>
        <w:drawing>
          <wp:inline distT="0" distB="0" distL="0" distR="0" wp14:anchorId="452CBF83" wp14:editId="69801260">
            <wp:extent cx="5972175" cy="2781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88" r="49839" b="4292"/>
                    <a:stretch/>
                  </pic:blipFill>
                  <pic:spPr bwMode="auto"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DBBCC" w14:textId="4F5C964D" w:rsidR="007E7E78" w:rsidRDefault="007E7E78" w:rsidP="007E7E78"/>
    <w:p w14:paraId="2DFEE662" w14:textId="4F9F296B" w:rsidR="007E7E78" w:rsidRDefault="007E7E78" w:rsidP="007E7E78">
      <w:pPr>
        <w:pStyle w:val="ListParagraph"/>
        <w:numPr>
          <w:ilvl w:val="0"/>
          <w:numId w:val="1"/>
        </w:numPr>
      </w:pPr>
      <w:r>
        <w:t>You may or may not attach actions. Then click Next.</w:t>
      </w:r>
    </w:p>
    <w:p w14:paraId="5C1C3146" w14:textId="2804C96F" w:rsidR="007E7E78" w:rsidRDefault="007E7E78" w:rsidP="007E7E78">
      <w:r>
        <w:rPr>
          <w:noProof/>
        </w:rPr>
        <w:lastRenderedPageBreak/>
        <w:drawing>
          <wp:inline distT="0" distB="0" distL="0" distR="0" wp14:anchorId="33D5E18E" wp14:editId="7417F7F3">
            <wp:extent cx="5972175" cy="29622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19" r="50000" b="3152"/>
                    <a:stretch/>
                  </pic:blipFill>
                  <pic:spPr bwMode="auto">
                    <a:xfrm>
                      <a:off x="0" y="0"/>
                      <a:ext cx="59721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7FD0" w14:textId="03D7F5A1" w:rsidR="007E7E78" w:rsidRDefault="007E7E78" w:rsidP="007E7E78"/>
    <w:p w14:paraId="0EF6E0F5" w14:textId="7A7B5890" w:rsidR="002B2B18" w:rsidRDefault="002B2B18" w:rsidP="002B2B18">
      <w:pPr>
        <w:pStyle w:val="ListParagraph"/>
        <w:numPr>
          <w:ilvl w:val="0"/>
          <w:numId w:val="1"/>
        </w:numPr>
      </w:pPr>
      <w:r>
        <w:t>Review your budget and then click on Create Budget</w:t>
      </w:r>
    </w:p>
    <w:p w14:paraId="69017DAD" w14:textId="4CB4E1F6" w:rsidR="002B2B18" w:rsidRDefault="002B2B18" w:rsidP="002B2B18">
      <w:r>
        <w:rPr>
          <w:noProof/>
        </w:rPr>
        <w:drawing>
          <wp:inline distT="0" distB="0" distL="0" distR="0" wp14:anchorId="524D7076" wp14:editId="703EBA02">
            <wp:extent cx="6105525" cy="2924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18" r="50320" b="3722"/>
                    <a:stretch/>
                  </pic:blipFill>
                  <pic:spPr bwMode="auto">
                    <a:xfrm>
                      <a:off x="0" y="0"/>
                      <a:ext cx="61055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886D1" w14:textId="34196CA8" w:rsidR="007E7E78" w:rsidRDefault="007E7E78" w:rsidP="007E7E78"/>
    <w:p w14:paraId="4E6A2BF1" w14:textId="3172DD35" w:rsidR="002B2B18" w:rsidRDefault="002B2B18" w:rsidP="002B2B18">
      <w:pPr>
        <w:pStyle w:val="ListParagraph"/>
        <w:numPr>
          <w:ilvl w:val="0"/>
          <w:numId w:val="1"/>
        </w:numPr>
      </w:pPr>
      <w:r>
        <w:t>Success!</w:t>
      </w:r>
    </w:p>
    <w:p w14:paraId="34020DE3" w14:textId="7A8F74AB" w:rsidR="002B2B18" w:rsidRDefault="002B2B18" w:rsidP="002B2B18">
      <w:r>
        <w:rPr>
          <w:noProof/>
        </w:rPr>
        <w:lastRenderedPageBreak/>
        <w:drawing>
          <wp:inline distT="0" distB="0" distL="0" distR="0" wp14:anchorId="47CC2A2F" wp14:editId="6192A3D4">
            <wp:extent cx="6000750" cy="378448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42" r="50000" b="3722"/>
                    <a:stretch/>
                  </pic:blipFill>
                  <pic:spPr bwMode="auto">
                    <a:xfrm>
                      <a:off x="0" y="0"/>
                      <a:ext cx="6000750" cy="378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BBE07" w14:textId="623600C3" w:rsidR="002B2B18" w:rsidRDefault="002B2B18" w:rsidP="002B2B18"/>
    <w:p w14:paraId="4CC81A2C" w14:textId="77777777" w:rsidR="002B2B18" w:rsidRDefault="002B2B18" w:rsidP="002B2B18"/>
    <w:sectPr w:rsidR="002B2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874A5"/>
    <w:multiLevelType w:val="hybridMultilevel"/>
    <w:tmpl w:val="F2926244"/>
    <w:lvl w:ilvl="0" w:tplc="9A5C47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504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8D7"/>
    <w:rsid w:val="002B2B18"/>
    <w:rsid w:val="00572A74"/>
    <w:rsid w:val="006629EB"/>
    <w:rsid w:val="007310FF"/>
    <w:rsid w:val="007E7E78"/>
    <w:rsid w:val="00987784"/>
    <w:rsid w:val="00B64404"/>
    <w:rsid w:val="00CC042F"/>
    <w:rsid w:val="00CC7019"/>
    <w:rsid w:val="00E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93077"/>
  <w15:chartTrackingRefBased/>
  <w15:docId w15:val="{F25397BC-427B-46E1-B144-16256D88A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8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Onowighose</dc:creator>
  <cp:keywords/>
  <dc:description/>
  <cp:lastModifiedBy>Emmanuel Onowighose</cp:lastModifiedBy>
  <cp:revision>2</cp:revision>
  <dcterms:created xsi:type="dcterms:W3CDTF">2022-09-10T11:28:00Z</dcterms:created>
  <dcterms:modified xsi:type="dcterms:W3CDTF">2022-09-10T15:05:00Z</dcterms:modified>
</cp:coreProperties>
</file>